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A1" w:rsidRDefault="002E46A1" w:rsidP="002E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A1">
        <w:rPr>
          <w:rFonts w:ascii="Times New Roman" w:hAnsi="Times New Roman" w:cs="Times New Roman"/>
          <w:b/>
          <w:sz w:val="28"/>
          <w:szCs w:val="28"/>
        </w:rPr>
        <w:t>Форма заявления на участие в муниципальной программе «Привлечение педагогических кадров»</w:t>
      </w:r>
    </w:p>
    <w:p w:rsidR="00FD39C7" w:rsidRDefault="002E46A1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2A92" w:rsidRPr="00C22A92" w:rsidRDefault="00C22A92" w:rsidP="00C22A92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  <w:t>ЗАЯВЛЕНИЕ</w:t>
      </w:r>
    </w:p>
    <w:p w:rsidR="00C22A92" w:rsidRPr="00C22A92" w:rsidRDefault="00C22A92" w:rsidP="00C22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Я, _____________________________________________________,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,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отчество (последнее - при наличии), дата рождения)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паспорт гражданина Российской Федерации: серия _____ № ________, выданный «___» _________ _______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 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адресу:____________________________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_, место работы в должности «учитель»: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претендую на участие в конкурсном отборе на участие                               в муниципальной программе «Привлечение педагогических кадров»                  с целью замещения вакантной должности «учитель»                                     по остродефицитной специальности: 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___________________________________________________________ 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 муниципальной общеобразовательной организации города Березники 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С условиями участия в конкурсном отборе ознакомле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н(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а) и обязуюсь их выполнять.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Состав семьи: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супруга (супруг)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имя, отчество (последнее - при наличии), дата рождения)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паспорт гражданина Российской Федерации: серия _____ № ________, выданный «__» ______ 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___________________________________________________________, 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Несовершеннолетние дети: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1. 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имя, отчество (последнее - при наличии), дата рождения,</w:t>
      </w:r>
      <w:proofErr w:type="gramEnd"/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свидетельство о рождении (паспорт для ребенка, достигшего 14 лет)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lastRenderedPageBreak/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(указать нужное)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серия ____ № __________,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выданное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ый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 «___» ________ ____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_______________________________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2. 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имя, отчество (последнее - при наличии), дата рождения,</w:t>
      </w:r>
      <w:proofErr w:type="gramEnd"/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свидетельство о рождении (паспорт для ребенка, достигшего 14 лет)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(указать нужное)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серия ______ № _____________,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выданное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ый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______________________ «___» ___________ ____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____________, 3.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имя, отчество (последнее - при наличии), дата рождения,</w:t>
      </w:r>
      <w:proofErr w:type="gramEnd"/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свидетельство о рождении (паспорт для ребенка, достигшего 14 лет)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(указать нужное)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серия ____ № __________,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выданное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ый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________________________________ «___» _________ ____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 ____________________________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К заявлению прилагаю следующие документы: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1) 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2) 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4) 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lastRenderedPageBreak/>
        <w:t>7)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11) ________________________________________________________;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_____________________________________________.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Заявление принято «___» __________ 20___ г. в «___» ч. «____» мин., комплектность документов проверена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   ________/__________________/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(должность лица, принявшего заявление)      (подпись)        (расшифровка)</w:t>
      </w:r>
    </w:p>
    <w:p w:rsidR="00C22A92" w:rsidRDefault="00C22A92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Pr="00D31C6E" w:rsidRDefault="00D31C6E" w:rsidP="00D31C6E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  <w:lastRenderedPageBreak/>
        <w:t>СОГЛАСИЕ</w:t>
      </w:r>
    </w:p>
    <w:p w:rsidR="00D31C6E" w:rsidRPr="00D31C6E" w:rsidRDefault="00D31C6E" w:rsidP="00D31C6E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  <w:t xml:space="preserve">на обработку персональных данных  </w:t>
      </w:r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Я, _____</w:t>
      </w: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_______________________________________________,</w:t>
      </w:r>
    </w:p>
    <w:p w:rsidR="00D31C6E" w:rsidRPr="00D31C6E" w:rsidRDefault="00D31C6E" w:rsidP="00D31C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проживающий (</w:t>
      </w:r>
      <w:proofErr w:type="spell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 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</w:t>
      </w:r>
      <w:bookmarkStart w:id="0" w:name="_GoBack"/>
      <w:bookmarkEnd w:id="0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________,</w:t>
      </w:r>
    </w:p>
    <w:p w:rsidR="00D31C6E" w:rsidRPr="00D31C6E" w:rsidRDefault="00D31C6E" w:rsidP="00D31C6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 xml:space="preserve">                                                   (место регистрации)</w:t>
      </w:r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паспорт гражданина Российской Федерации: серия ______ номер _______, выдан __________________________________, дата выдачи  ____________________________ свободно, по своей волей и в своем интересе даю свое согласие уполномоченным должностным лицам Управления образования администрации города Березники, зарегистрированного по адресу: ________________________________, на обработку (любое действие (операцию) или совокупность  действий (операций), совершаемых с использованием средств  автоматизации или без использования  таких средств                              с персональными данными, включая сбор, запись, систематизацию,  накопление, хранение, уточнение</w:t>
      </w:r>
      <w:proofErr w:type="gram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обновление, изменение), извлечение, использование, передачу (распространение, предоставление, доступ), обезличивание, блокирование, удаление,  уничтожение) следующих персональных данных:</w:t>
      </w:r>
      <w:proofErr w:type="gramEnd"/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фамилия, имя, отчество (последнее - при наличии), год, месяц, дата, место рождения, гражданство;</w:t>
      </w:r>
      <w:proofErr w:type="gramEnd"/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прежние фамилия, имя, отчество (последнее - при наличии), дата, место и причина изменения (в случае изменения);</w:t>
      </w:r>
      <w:proofErr w:type="gramEnd"/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владение иностранными языками и языками народов Российской Федерации;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образование (когда и какие образовательные организации закончил, номера дипломов, направление подготовки или специальность по диплому, квалификация по диплому);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послевузовское профессиональное образование (наименование образовательной или научной организации, год окончания), ученая степень, ученое звание (когда присвоены, номера дипломов, аттестатов);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государственные, отраслевые награды в сфере образования                        и науки (кем </w:t>
      </w: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награжден</w:t>
      </w:r>
      <w:proofErr w:type="gram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и когда);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адрес регистрации и фактического проживания;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дата регистрации по месту жительства;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паспорт (серия, номер, кем и когда выдан);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номер телефона;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lastRenderedPageBreak/>
        <w:t>номер страхового свидетельства обязательного пенсионного страхования;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наличие (отсутствие) судимости или факта уголовного преследования;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результаты обязательных медицинских осмотров (обследований), а также обязательного психиатрического обследования;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фамилии, имена, отчества (последнее - при наличии), даты рождения супруга (супруги), несовершеннолетних детей;</w:t>
      </w:r>
      <w:proofErr w:type="gramEnd"/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места рождения, места работы и домашние адреса супруга (супруги), несовершеннолетних детей, гражданство.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Вышеуказанные персональные данные (персональные данные моег</w:t>
      </w: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о(</w:t>
      </w:r>
      <w:proofErr w:type="gram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их) несовершеннолетнего(их) ребенка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(детей) 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</w:t>
      </w: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 ___________________________________________________________) предоставляю для обработки в целях моего участия (участия моего супруги (супруга) в конкурсном отборе претендентов на участие                   в муниципальной программе «Привлечение педагогических кадров». 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Согласие вступает в силу со дня подписания и может быть отозвано мною на основании письменного заявления в произвольной форме.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В случае отзыва согласия на обработку персональных данных Управление образования администрации города Березники вправе продолжить обработку персональных данных без согласия при наличии оснований, указанных в пунктах 2 - 11 части 1 статьи 6, </w:t>
      </w:r>
      <w:hyperlink r:id="rId5" w:history="1">
        <w:r w:rsidRPr="00D31C6E">
          <w:rPr>
            <w:rFonts w:ascii="Times New Roman" w:eastAsia="Times New Roman" w:hAnsi="Times New Roman" w:cs="Times New Roman"/>
            <w:spacing w:val="16"/>
            <w:sz w:val="28"/>
            <w:szCs w:val="28"/>
            <w:lang w:eastAsia="ru-RU"/>
          </w:rPr>
          <w:t>части 2</w:t>
        </w:r>
      </w:hyperlink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статьи 10 и </w:t>
      </w:r>
      <w:hyperlink r:id="rId6" w:history="1">
        <w:r w:rsidRPr="00D31C6E">
          <w:rPr>
            <w:rFonts w:ascii="Times New Roman" w:eastAsia="Times New Roman" w:hAnsi="Times New Roman" w:cs="Times New Roman"/>
            <w:spacing w:val="16"/>
            <w:sz w:val="28"/>
            <w:szCs w:val="28"/>
            <w:lang w:eastAsia="ru-RU"/>
          </w:rPr>
          <w:t>части 2 статьи 11</w:t>
        </w:r>
      </w:hyperlink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Федерального закона                          от 27.07.2006 № 152-ФЗ «О персональных данных».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Персональные данные, предоставляемые в отношении третьих лиц, будут обрабатываться в рамках осуществления и выполнения Управлением образования администрации города Березники функций, полномочий и обязанностей только в целях моего участия (участия мое</w:t>
      </w: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й(</w:t>
      </w:r>
      <w:proofErr w:type="spellStart"/>
      <w:proofErr w:type="gram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го</w:t>
      </w:r>
      <w:proofErr w:type="spell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) супруги (супруга) в конкурсном отборе претендентов                           на участие в муниципальной программе «Привлечение педагогических кадров». 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          _____________/______________________/</w:t>
      </w:r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      </w:t>
      </w:r>
      <w:r w:rsidRPr="00D31C6E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 xml:space="preserve">  дата                                 подпись                  расшифровка подписи</w:t>
      </w:r>
    </w:p>
    <w:p w:rsidR="00D31C6E" w:rsidRPr="002E46A1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31C6E" w:rsidRPr="002E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73"/>
    <w:rsid w:val="002E46A1"/>
    <w:rsid w:val="00C22A92"/>
    <w:rsid w:val="00D31C6E"/>
    <w:rsid w:val="00EF5573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4596A96D91CC9AC7D2A592DFDA9097A1526F886A93D29E0ECD7F408963642A090BBB024EEC8F7q7F6L" TargetMode="External"/><Relationship Id="rId5" Type="http://schemas.openxmlformats.org/officeDocument/2006/relationships/hyperlink" Target="consultantplus://offline/ref=AE34596A96D91CC9AC7D2A592DFDA9097A1526F886A93D29E0ECD7F408963642A090BBB024EECBFFq7F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2018-06-07T06:28:00Z</dcterms:created>
  <dcterms:modified xsi:type="dcterms:W3CDTF">2018-06-07T06:36:00Z</dcterms:modified>
</cp:coreProperties>
</file>