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96" w:rsidRPr="005E088C" w:rsidRDefault="00BF2296" w:rsidP="00BF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РЕГИОНАЛЬНОЕ ОТДЕЛЕНИЕ</w:t>
      </w:r>
    </w:p>
    <w:p w:rsidR="00BF2296" w:rsidRPr="005E088C" w:rsidRDefault="00BF2296" w:rsidP="00BF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ОБЩЕРОССИЙСКОЙ ОБЩЕСТВЕННОЙ ОРГАНИЗАЦИИ</w:t>
      </w:r>
    </w:p>
    <w:p w:rsidR="00BF2296" w:rsidRPr="005E088C" w:rsidRDefault="00BF2296" w:rsidP="00BF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«ВСЕРОССИЙСКАЯ ФЕДЕРАЦИЯ СПОРТА ЛИЦ </w:t>
      </w:r>
      <w:proofErr w:type="gramStart"/>
      <w:r w:rsidRPr="005E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BF2296" w:rsidRPr="005E088C" w:rsidRDefault="00BF2296" w:rsidP="00BF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ПОРАЖЕНИЕМ ОПОРНО-ДВИГАТЕЛЬНОГО АППАРАТА» В ПЕРМСКОМ КРАЕ</w:t>
      </w:r>
    </w:p>
    <w:p w:rsidR="00E300BD" w:rsidRPr="005E088C" w:rsidRDefault="00BF2296" w:rsidP="00BF2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(Региональное отделение ООО «</w:t>
      </w:r>
      <w:proofErr w:type="spellStart"/>
      <w:r w:rsidRPr="005E0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ВФСЛсПОДА</w:t>
      </w:r>
      <w:proofErr w:type="spellEnd"/>
      <w:r w:rsidRPr="005E0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в Пермском крае)</w:t>
      </w:r>
      <w:r w:rsidR="005E088C" w:rsidRPr="005E0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80713" w:rsidRPr="005E088C" w:rsidRDefault="00BF2296" w:rsidP="00BF2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88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614083, г. Пермь, ул. Холмогорская, 7</w:t>
      </w:r>
      <w:r w:rsidR="00CF531B" w:rsidRPr="005E088C">
        <w:rPr>
          <w:rFonts w:ascii="Times New Roman" w:eastAsia="Times New Roman" w:hAnsi="Times New Roman" w:cs="Times New Roman"/>
          <w:sz w:val="20"/>
          <w:szCs w:val="20"/>
          <w:lang w:eastAsia="ru-RU"/>
        </w:rPr>
        <w:t>, оф. 4</w:t>
      </w:r>
      <w:r w:rsidR="00480713" w:rsidRPr="005E0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0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тел/факс 8(342) 241 78 39, 241 92 00, </w:t>
      </w:r>
    </w:p>
    <w:p w:rsidR="00BF2296" w:rsidRPr="005E088C" w:rsidRDefault="00BF2296" w:rsidP="00BF2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5E08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5E08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E08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89128810305, e-mail: </w:t>
      </w:r>
      <w:hyperlink r:id="rId6" w:history="1">
        <w:r w:rsidRPr="005E088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pfis@yandex.ru</w:t>
        </w:r>
      </w:hyperlink>
      <w:r w:rsidRPr="005E08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hyperlink r:id="rId7" w:history="1">
        <w:r w:rsidRPr="005E088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www.permparasport.ru</w:t>
        </w:r>
      </w:hyperlink>
    </w:p>
    <w:p w:rsidR="0032679D" w:rsidRPr="005E088C" w:rsidRDefault="0032679D" w:rsidP="0032679D">
      <w:pPr>
        <w:spacing w:after="0" w:line="240" w:lineRule="auto"/>
        <w:jc w:val="center"/>
        <w:rPr>
          <w:rFonts w:ascii="Calibri" w:eastAsia="Times New Roman" w:hAnsi="Calibri" w:cs="Times New Roman"/>
          <w:lang w:val="en-US" w:eastAsia="ru-RU"/>
        </w:rPr>
      </w:pPr>
    </w:p>
    <w:p w:rsidR="00657714" w:rsidRPr="005E088C" w:rsidRDefault="00657714" w:rsidP="00DC584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E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правах социальной рекламы</w:t>
      </w:r>
    </w:p>
    <w:p w:rsidR="009372B5" w:rsidRPr="005E088C" w:rsidRDefault="009372B5" w:rsidP="0032679D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16"/>
          <w:szCs w:val="16"/>
          <w:lang w:eastAsia="ru-RU"/>
        </w:rPr>
      </w:pPr>
    </w:p>
    <w:p w:rsidR="00657714" w:rsidRPr="005E088C" w:rsidRDefault="00657714" w:rsidP="0032679D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  <w:lang w:eastAsia="ru-RU"/>
        </w:rPr>
      </w:pPr>
      <w:r w:rsidRPr="005E088C">
        <w:rPr>
          <w:rFonts w:ascii="Times New Roman" w:eastAsia="BatangChe" w:hAnsi="Times New Roman" w:cs="Times New Roman"/>
          <w:b/>
          <w:sz w:val="26"/>
          <w:szCs w:val="26"/>
          <w:lang w:eastAsia="ru-RU"/>
        </w:rPr>
        <w:t>ПРЕСС-РЕЛИЗ</w:t>
      </w:r>
    </w:p>
    <w:p w:rsidR="007962DC" w:rsidRPr="007962DC" w:rsidRDefault="007962DC" w:rsidP="00796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F243E" w:themeColor="text2" w:themeShade="80"/>
          <w:sz w:val="26"/>
          <w:szCs w:val="26"/>
        </w:rPr>
      </w:pPr>
    </w:p>
    <w:p w:rsidR="007962DC" w:rsidRPr="005E088C" w:rsidRDefault="00DC584A" w:rsidP="00DC5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088C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5E088C" w:rsidRPr="005E088C">
        <w:rPr>
          <w:rFonts w:ascii="Times New Roman" w:eastAsia="Calibri" w:hAnsi="Times New Roman" w:cs="Times New Roman"/>
          <w:b/>
          <w:sz w:val="26"/>
          <w:szCs w:val="26"/>
        </w:rPr>
        <w:t xml:space="preserve"> сентября 2019</w:t>
      </w:r>
      <w:r w:rsidR="007962DC" w:rsidRPr="005E088C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="007962DC" w:rsidRPr="005E088C">
        <w:rPr>
          <w:rFonts w:ascii="Times New Roman" w:eastAsia="Calibri" w:hAnsi="Times New Roman" w:cs="Times New Roman"/>
          <w:sz w:val="26"/>
          <w:szCs w:val="26"/>
        </w:rPr>
        <w:t xml:space="preserve"> в манеже спортивного комплекса им.  В.П.  Сухарева состоится </w:t>
      </w:r>
      <w:r w:rsidR="007962DC" w:rsidRPr="005E088C">
        <w:rPr>
          <w:rFonts w:ascii="Times New Roman" w:eastAsia="Calibri" w:hAnsi="Times New Roman" w:cs="Times New Roman"/>
          <w:b/>
          <w:sz w:val="26"/>
          <w:szCs w:val="26"/>
        </w:rPr>
        <w:t>Спортивный праздник «Папа, мама, я – спортивная семья!» для семей с детьми-инвалидами</w:t>
      </w:r>
      <w:r w:rsidR="007962DC" w:rsidRPr="005E088C">
        <w:rPr>
          <w:rFonts w:ascii="Times New Roman" w:eastAsia="Calibri" w:hAnsi="Times New Roman" w:cs="Times New Roman"/>
          <w:sz w:val="26"/>
          <w:szCs w:val="26"/>
        </w:rPr>
        <w:t xml:space="preserve"> в рамках V этапа </w:t>
      </w:r>
      <w:r w:rsidRPr="005E088C">
        <w:rPr>
          <w:rFonts w:ascii="Times New Roman" w:eastAsia="Calibri" w:hAnsi="Times New Roman" w:cs="Times New Roman"/>
          <w:sz w:val="26"/>
          <w:szCs w:val="26"/>
        </w:rPr>
        <w:t>IX Краевого Паралимпийского спортивного фестиваля под девизом «Спортивный мир один для всех!»</w:t>
      </w:r>
      <w:r w:rsidR="007962DC" w:rsidRPr="005E08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584A" w:rsidRPr="005E088C" w:rsidRDefault="00DC584A" w:rsidP="00DC584A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8C">
        <w:rPr>
          <w:rFonts w:ascii="Times New Roman" w:eastAsia="Calibri" w:hAnsi="Times New Roman" w:cs="Times New Roman"/>
          <w:sz w:val="26"/>
          <w:szCs w:val="26"/>
        </w:rPr>
        <w:t>Общее руководство организацией и проведением соревнований осуществляет</w:t>
      </w:r>
      <w:r w:rsidRPr="005E088C">
        <w:rPr>
          <w:rFonts w:ascii="Times New Roman" w:hAnsi="Times New Roman"/>
          <w:sz w:val="26"/>
          <w:szCs w:val="26"/>
        </w:rPr>
        <w:t xml:space="preserve"> Региональное отделение Всероссийской Федерации спорта лиц с поражением опорно-двигательного аппарата в Пермском крае </w:t>
      </w:r>
      <w:r w:rsidRPr="005E088C">
        <w:rPr>
          <w:rFonts w:ascii="Times New Roman" w:eastAsia="Calibri" w:hAnsi="Times New Roman" w:cs="Times New Roman"/>
          <w:sz w:val="26"/>
          <w:szCs w:val="26"/>
        </w:rPr>
        <w:t>при поддержке М</w:t>
      </w:r>
      <w:r w:rsidRPr="005E088C">
        <w:rPr>
          <w:rFonts w:ascii="Times New Roman" w:hAnsi="Times New Roman"/>
          <w:sz w:val="26"/>
          <w:szCs w:val="26"/>
        </w:rPr>
        <w:t>инистерства  физической культуры и спорта Пермского края, Центра спортивной подготовки Пермского края и  Регионального отделения Паралимпийского комитета России  в Пермском крае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962DC" w:rsidRPr="005E088C" w:rsidRDefault="007962DC" w:rsidP="00796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В Соревнованиях </w:t>
      </w:r>
      <w:r w:rsidR="005D63D5" w:rsidRPr="005E088C">
        <w:rPr>
          <w:rFonts w:ascii="Times New Roman" w:eastAsia="Calibri" w:hAnsi="Times New Roman" w:cs="Times New Roman"/>
          <w:sz w:val="26"/>
          <w:szCs w:val="26"/>
        </w:rPr>
        <w:t>ожидается участие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 более </w:t>
      </w:r>
      <w:r w:rsidRPr="005E088C">
        <w:rPr>
          <w:rFonts w:ascii="Times New Roman" w:eastAsia="Calibri" w:hAnsi="Times New Roman" w:cs="Times New Roman"/>
          <w:b/>
          <w:sz w:val="26"/>
          <w:szCs w:val="26"/>
        </w:rPr>
        <w:t>240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 семейных команд с детьми-инвалидами в возрасте </w:t>
      </w:r>
      <w:r w:rsidRPr="005E088C">
        <w:rPr>
          <w:rFonts w:ascii="Times New Roman" w:eastAsia="Calibri" w:hAnsi="Times New Roman" w:cs="Times New Roman"/>
          <w:b/>
          <w:sz w:val="26"/>
          <w:szCs w:val="26"/>
        </w:rPr>
        <w:t>от 7 до 17 лет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, с различными категориями заболеваний: </w:t>
      </w:r>
      <w:r w:rsidRPr="005E088C">
        <w:rPr>
          <w:rFonts w:ascii="Times New Roman" w:eastAsia="Calibri" w:hAnsi="Times New Roman" w:cs="Times New Roman"/>
          <w:i/>
          <w:sz w:val="26"/>
          <w:szCs w:val="26"/>
        </w:rPr>
        <w:t>поражение опорно-двигательного аппарата, нарушение слуха и зрения, синдром Дауна, детский церебральный паралич, общее заболевание, дети-колясочники</w:t>
      </w:r>
      <w:r w:rsidRPr="005E088C">
        <w:rPr>
          <w:rFonts w:ascii="Times New Roman" w:eastAsia="Calibri" w:hAnsi="Times New Roman" w:cs="Times New Roman"/>
          <w:sz w:val="26"/>
          <w:szCs w:val="26"/>
        </w:rPr>
        <w:t>. В программу</w:t>
      </w:r>
      <w:bookmarkStart w:id="0" w:name="_GoBack"/>
      <w:bookmarkEnd w:id="0"/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 соревнований входят: </w:t>
      </w:r>
      <w:r w:rsidR="005C5B6A"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прыжки в длину с места, комбинированная эстафета, </w:t>
      </w:r>
      <w:proofErr w:type="spellStart"/>
      <w:r w:rsidR="005C5B6A" w:rsidRPr="005E088C">
        <w:rPr>
          <w:rFonts w:ascii="Times New Roman" w:eastAsia="Calibri" w:hAnsi="Times New Roman" w:cs="Times New Roman"/>
          <w:i/>
          <w:sz w:val="26"/>
          <w:szCs w:val="26"/>
        </w:rPr>
        <w:t>кольцеброс</w:t>
      </w:r>
      <w:proofErr w:type="spellEnd"/>
      <w:r w:rsidR="005C5B6A"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="005C5B6A" w:rsidRPr="005E088C">
        <w:rPr>
          <w:rFonts w:ascii="Times New Roman" w:eastAsia="Calibri" w:hAnsi="Times New Roman" w:cs="Times New Roman"/>
          <w:i/>
          <w:sz w:val="26"/>
          <w:szCs w:val="26"/>
        </w:rPr>
        <w:t>дартс</w:t>
      </w:r>
      <w:proofErr w:type="spellEnd"/>
      <w:r w:rsidR="005C5B6A"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, шахматы, шашки, армрестлинг, </w:t>
      </w:r>
      <w:proofErr w:type="spellStart"/>
      <w:r w:rsidR="005C5B6A" w:rsidRPr="005E088C">
        <w:rPr>
          <w:rFonts w:ascii="Times New Roman" w:eastAsia="Calibri" w:hAnsi="Times New Roman" w:cs="Times New Roman"/>
          <w:i/>
          <w:sz w:val="26"/>
          <w:szCs w:val="26"/>
        </w:rPr>
        <w:t>бочча</w:t>
      </w:r>
      <w:proofErr w:type="spellEnd"/>
      <w:r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, праздничный концерт, творческая мастерская, конкурс детского рисунка, бесплатное </w:t>
      </w:r>
      <w:r w:rsidR="00480713"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горячее </w:t>
      </w:r>
      <w:r w:rsidRPr="005E088C">
        <w:rPr>
          <w:rFonts w:ascii="Times New Roman" w:eastAsia="Calibri" w:hAnsi="Times New Roman" w:cs="Times New Roman"/>
          <w:i/>
          <w:sz w:val="26"/>
          <w:szCs w:val="26"/>
        </w:rPr>
        <w:t>питан</w:t>
      </w:r>
      <w:r w:rsidR="00480713"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ие, </w:t>
      </w:r>
      <w:r w:rsidRPr="005E088C">
        <w:rPr>
          <w:rFonts w:ascii="Times New Roman" w:eastAsia="Calibri" w:hAnsi="Times New Roman" w:cs="Times New Roman"/>
          <w:i/>
          <w:sz w:val="26"/>
          <w:szCs w:val="26"/>
        </w:rPr>
        <w:t>вручен</w:t>
      </w:r>
      <w:r w:rsidR="005C5B6A"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ие каждому ребенку продуктового набора, </w:t>
      </w:r>
      <w:r w:rsidRPr="005E088C">
        <w:rPr>
          <w:rFonts w:ascii="Times New Roman" w:eastAsia="Calibri" w:hAnsi="Times New Roman" w:cs="Times New Roman"/>
          <w:i/>
          <w:sz w:val="26"/>
          <w:szCs w:val="26"/>
        </w:rPr>
        <w:t>награждение чемпионов и призеров соревнований медалями, дипломами и ценными призами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962DC" w:rsidRPr="005E088C" w:rsidRDefault="00DC584A" w:rsidP="00796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Наши соревнования направлены на </w:t>
      </w:r>
      <w:r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>обогащение</w:t>
      </w:r>
      <w:r w:rsidR="00A10C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5E088C">
        <w:rPr>
          <w:rFonts w:ascii="Times New Roman" w:eastAsia="Calibri" w:hAnsi="Times New Roman" w:cs="Times New Roman"/>
          <w:sz w:val="26"/>
          <w:szCs w:val="26"/>
        </w:rPr>
        <w:t>укрепление семейных ценностей</w:t>
      </w:r>
      <w:r w:rsidR="005E088C" w:rsidRPr="005E088C">
        <w:rPr>
          <w:rFonts w:ascii="Times New Roman" w:eastAsia="Calibri" w:hAnsi="Times New Roman" w:cs="Times New Roman"/>
          <w:sz w:val="26"/>
          <w:szCs w:val="26"/>
        </w:rPr>
        <w:t>,</w:t>
      </w:r>
      <w:r w:rsidR="005E088C"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воспитание </w:t>
      </w:r>
      <w:r w:rsidR="00A10C41">
        <w:rPr>
          <w:rFonts w:ascii="Times New Roman" w:hAnsi="Times New Roman" w:cs="Times New Roman"/>
          <w:sz w:val="26"/>
          <w:szCs w:val="26"/>
          <w:shd w:val="clear" w:color="auto" w:fill="FFFFFF"/>
        </w:rPr>
        <w:t>волевых</w:t>
      </w:r>
      <w:r w:rsidR="005E088C"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качеств характера, </w:t>
      </w:r>
      <w:r w:rsidR="00A10C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</w:t>
      </w:r>
      <w:r w:rsidR="005E088C"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>находчивост</w:t>
      </w:r>
      <w:r w:rsidR="008D299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10C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5E088C"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эстетических потребностей личности ребенка, </w:t>
      </w:r>
      <w:r w:rsidR="00A10C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и совершенствование </w:t>
      </w:r>
      <w:r w:rsidR="005E088C"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</w:t>
      </w:r>
      <w:r w:rsidR="00A10C41">
        <w:rPr>
          <w:rFonts w:ascii="Times New Roman" w:hAnsi="Times New Roman" w:cs="Times New Roman"/>
          <w:sz w:val="26"/>
          <w:szCs w:val="26"/>
          <w:shd w:val="clear" w:color="auto" w:fill="FFFFFF"/>
        </w:rPr>
        <w:t>ых</w:t>
      </w:r>
      <w:r w:rsidR="005E088C"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10C41">
        <w:rPr>
          <w:rFonts w:ascii="Times New Roman" w:hAnsi="Times New Roman" w:cs="Times New Roman"/>
          <w:sz w:val="26"/>
          <w:szCs w:val="26"/>
          <w:shd w:val="clear" w:color="auto" w:fill="FFFFFF"/>
        </w:rPr>
        <w:t>навыков</w:t>
      </w:r>
      <w:r w:rsidR="005E088C" w:rsidRPr="005E08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E088C" w:rsidRPr="005E088C">
        <w:rPr>
          <w:rFonts w:ascii="Times New Roman" w:eastAsia="Calibri" w:hAnsi="Times New Roman" w:cs="Times New Roman"/>
          <w:sz w:val="26"/>
          <w:szCs w:val="26"/>
        </w:rPr>
        <w:t xml:space="preserve">Занятия адаптивным спортом </w:t>
      </w:r>
      <w:r w:rsidRPr="005E088C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="005E088C" w:rsidRPr="005E088C">
        <w:rPr>
          <w:rFonts w:ascii="Times New Roman" w:eastAsia="Calibri" w:hAnsi="Times New Roman" w:cs="Times New Roman"/>
          <w:sz w:val="26"/>
          <w:szCs w:val="26"/>
        </w:rPr>
        <w:t xml:space="preserve"> не только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 закалкой</w:t>
      </w:r>
      <w:r w:rsidR="005E088C" w:rsidRPr="005E088C">
        <w:rPr>
          <w:rFonts w:ascii="Times New Roman" w:eastAsia="Calibri" w:hAnsi="Times New Roman" w:cs="Times New Roman"/>
          <w:sz w:val="26"/>
          <w:szCs w:val="26"/>
        </w:rPr>
        <w:t xml:space="preserve"> характера, силы воли, но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 и самовыражением, настраивают на активный образ жизни</w:t>
      </w:r>
      <w:r w:rsidR="005E088C" w:rsidRPr="005E088C">
        <w:rPr>
          <w:rFonts w:ascii="Times New Roman" w:eastAsia="Calibri" w:hAnsi="Times New Roman" w:cs="Times New Roman"/>
          <w:sz w:val="26"/>
          <w:szCs w:val="26"/>
        </w:rPr>
        <w:t>,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 оптимизм</w:t>
      </w:r>
      <w:r w:rsidR="005E088C" w:rsidRPr="005E088C">
        <w:rPr>
          <w:rFonts w:ascii="Times New Roman" w:eastAsia="Calibri" w:hAnsi="Times New Roman" w:cs="Times New Roman"/>
          <w:sz w:val="26"/>
          <w:szCs w:val="26"/>
        </w:rPr>
        <w:t xml:space="preserve"> и уверенность в будуще</w:t>
      </w:r>
      <w:r w:rsidR="005E088C">
        <w:rPr>
          <w:rFonts w:ascii="Times New Roman" w:eastAsia="Calibri" w:hAnsi="Times New Roman" w:cs="Times New Roman"/>
          <w:sz w:val="26"/>
          <w:szCs w:val="26"/>
        </w:rPr>
        <w:t>м</w:t>
      </w:r>
      <w:r w:rsidRPr="005E088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962DC" w:rsidRPr="005E088C">
        <w:rPr>
          <w:rFonts w:ascii="Times New Roman" w:eastAsia="Calibri" w:hAnsi="Times New Roman" w:cs="Times New Roman"/>
          <w:sz w:val="26"/>
          <w:szCs w:val="26"/>
        </w:rPr>
        <w:t xml:space="preserve">Реабилитация и интеграция детей-инвалидов в современное общество – это наша общая забота и ответственность.  </w:t>
      </w:r>
    </w:p>
    <w:p w:rsidR="00DC584A" w:rsidRPr="005E088C" w:rsidRDefault="00C35FF2" w:rsidP="00DC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торжественное открытие </w:t>
      </w:r>
      <w:r w:rsidR="007D64B9"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1460B"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оревнований</w:t>
      </w:r>
      <w:r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приглашены руководители Пермского края и города Перми, представители спортивных федераций, победители и призеры Олимпийских и </w:t>
      </w:r>
      <w:proofErr w:type="spellStart"/>
      <w:r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игр, ветераны спорта, представители депутатского корпуса, законодательной и исполнительной власти, представители общественности. </w:t>
      </w:r>
    </w:p>
    <w:p w:rsidR="00657714" w:rsidRPr="005E088C" w:rsidRDefault="00DC584A" w:rsidP="00DC5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Приглашаем друзей, партнеров, благотворителей и неравнодушных пермяков на наши </w:t>
      </w:r>
      <w:r w:rsidRPr="005E088C">
        <w:rPr>
          <w:rFonts w:ascii="Times New Roman" w:eastAsia="Calibri" w:hAnsi="Times New Roman" w:cs="Times New Roman"/>
          <w:sz w:val="26"/>
          <w:szCs w:val="26"/>
        </w:rPr>
        <w:t>яркие, красочные, масштабные соревнования, чтобы п</w:t>
      </w:r>
      <w:r w:rsidR="00657714"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оддержать участников </w:t>
      </w:r>
      <w:r w:rsidR="007D64B9"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соревнований</w:t>
      </w:r>
      <w:r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657714" w:rsidRPr="005E088C" w:rsidRDefault="00657714" w:rsidP="00521035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088C" w:rsidRPr="005E088C" w:rsidRDefault="007962DC" w:rsidP="007962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Торжественное открытие состоится в </w:t>
      </w:r>
      <w:r w:rsidRPr="005E088C">
        <w:rPr>
          <w:rFonts w:ascii="Times New Roman" w:eastAsia="Calibri" w:hAnsi="Times New Roman" w:cs="Times New Roman"/>
          <w:b/>
          <w:i/>
          <w:sz w:val="26"/>
          <w:szCs w:val="26"/>
        </w:rPr>
        <w:t>11.00 час.</w:t>
      </w:r>
      <w:r w:rsidRPr="005E088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5E088C" w:rsidRPr="005E088C">
        <w:rPr>
          <w:rFonts w:ascii="Times New Roman" w:eastAsia="Calibri" w:hAnsi="Times New Roman" w:cs="Times New Roman"/>
          <w:b/>
          <w:i/>
          <w:sz w:val="26"/>
          <w:szCs w:val="26"/>
        </w:rPr>
        <w:t>21</w:t>
      </w:r>
      <w:r w:rsidRPr="005E088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сентября 201</w:t>
      </w:r>
      <w:r w:rsidR="005E088C" w:rsidRPr="005E088C">
        <w:rPr>
          <w:rFonts w:ascii="Times New Roman" w:eastAsia="Calibri" w:hAnsi="Times New Roman" w:cs="Times New Roman"/>
          <w:b/>
          <w:i/>
          <w:sz w:val="26"/>
          <w:szCs w:val="26"/>
        </w:rPr>
        <w:t>9</w:t>
      </w:r>
      <w:r w:rsidRPr="005E088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года в спортивном комплексе им. В.П. Сухарева по адресу:  </w:t>
      </w:r>
    </w:p>
    <w:p w:rsidR="007962DC" w:rsidRPr="005E088C" w:rsidRDefault="007962DC" w:rsidP="007962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088C">
        <w:rPr>
          <w:rFonts w:ascii="Times New Roman" w:eastAsia="Calibri" w:hAnsi="Times New Roman" w:cs="Times New Roman"/>
          <w:b/>
          <w:i/>
          <w:sz w:val="26"/>
          <w:szCs w:val="26"/>
        </w:rPr>
        <w:t>г. Пермь,  ул. Шоссе Космонавтов, 158а, корпус 3 (манеж).</w:t>
      </w:r>
    </w:p>
    <w:p w:rsidR="00C35FF2" w:rsidRPr="005E088C" w:rsidRDefault="00C35FF2" w:rsidP="00C35FF2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C5B6A" w:rsidRPr="005E088C" w:rsidRDefault="005C5B6A" w:rsidP="005C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08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Просим Вас проинформировать жителей Пермского края </w:t>
      </w:r>
    </w:p>
    <w:p w:rsidR="00C35FF2" w:rsidRPr="005E088C" w:rsidRDefault="005C5B6A" w:rsidP="005C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08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наших соревнованиях!</w:t>
      </w:r>
    </w:p>
    <w:p w:rsidR="005C5B6A" w:rsidRPr="005E088C" w:rsidRDefault="005C5B6A" w:rsidP="009372B5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C5B6A" w:rsidRPr="005E088C" w:rsidRDefault="005C5B6A" w:rsidP="009372B5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08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C35FF2" w:rsidRPr="005E08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онтактный телефон (342)241-92-00, Третьякова Татьяна Николаевна – </w:t>
      </w:r>
    </w:p>
    <w:p w:rsidR="00C35FF2" w:rsidRPr="005E088C" w:rsidRDefault="00C35FF2" w:rsidP="009372B5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08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помощник председателя Федерации.</w:t>
      </w:r>
    </w:p>
    <w:p w:rsidR="009327A2" w:rsidRPr="005E088C" w:rsidRDefault="009327A2" w:rsidP="0065771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327A2" w:rsidRPr="005E088C" w:rsidSect="0001460B">
      <w:pgSz w:w="11906" w:h="16838"/>
      <w:pgMar w:top="72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287"/>
    <w:multiLevelType w:val="hybridMultilevel"/>
    <w:tmpl w:val="885C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6342"/>
    <w:multiLevelType w:val="hybridMultilevel"/>
    <w:tmpl w:val="F9142B88"/>
    <w:lvl w:ilvl="0" w:tplc="65C6D4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840D9"/>
    <w:multiLevelType w:val="hybridMultilevel"/>
    <w:tmpl w:val="1F7E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5FE"/>
    <w:multiLevelType w:val="hybridMultilevel"/>
    <w:tmpl w:val="F9F0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7DDE"/>
    <w:multiLevelType w:val="hybridMultilevel"/>
    <w:tmpl w:val="218C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20D9"/>
    <w:multiLevelType w:val="hybridMultilevel"/>
    <w:tmpl w:val="3308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47F0"/>
    <w:multiLevelType w:val="hybridMultilevel"/>
    <w:tmpl w:val="0070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6555"/>
    <w:multiLevelType w:val="hybridMultilevel"/>
    <w:tmpl w:val="885C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32AA3"/>
    <w:multiLevelType w:val="hybridMultilevel"/>
    <w:tmpl w:val="1F7E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124AE"/>
    <w:multiLevelType w:val="hybridMultilevel"/>
    <w:tmpl w:val="8DB8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90E57"/>
    <w:multiLevelType w:val="hybridMultilevel"/>
    <w:tmpl w:val="885C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6DDC"/>
    <w:multiLevelType w:val="hybridMultilevel"/>
    <w:tmpl w:val="DA7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0"/>
    <w:rsid w:val="0001460B"/>
    <w:rsid w:val="00047937"/>
    <w:rsid w:val="000C63B5"/>
    <w:rsid w:val="000D2DEA"/>
    <w:rsid w:val="001064E7"/>
    <w:rsid w:val="00183E51"/>
    <w:rsid w:val="002338A3"/>
    <w:rsid w:val="003151E5"/>
    <w:rsid w:val="0032679D"/>
    <w:rsid w:val="0033270F"/>
    <w:rsid w:val="003618A9"/>
    <w:rsid w:val="003B3F05"/>
    <w:rsid w:val="004178EC"/>
    <w:rsid w:val="00425F7A"/>
    <w:rsid w:val="0045723A"/>
    <w:rsid w:val="00480713"/>
    <w:rsid w:val="004D349F"/>
    <w:rsid w:val="004E3400"/>
    <w:rsid w:val="00521035"/>
    <w:rsid w:val="00525387"/>
    <w:rsid w:val="005C5B6A"/>
    <w:rsid w:val="005D63D5"/>
    <w:rsid w:val="005E088C"/>
    <w:rsid w:val="00641771"/>
    <w:rsid w:val="00655060"/>
    <w:rsid w:val="00657714"/>
    <w:rsid w:val="006B53DC"/>
    <w:rsid w:val="007509AA"/>
    <w:rsid w:val="007962DC"/>
    <w:rsid w:val="007A0941"/>
    <w:rsid w:val="007C6BC0"/>
    <w:rsid w:val="007D07F7"/>
    <w:rsid w:val="007D64B9"/>
    <w:rsid w:val="007F6DDC"/>
    <w:rsid w:val="00875343"/>
    <w:rsid w:val="008A2FA9"/>
    <w:rsid w:val="008D2994"/>
    <w:rsid w:val="009327A2"/>
    <w:rsid w:val="009372B5"/>
    <w:rsid w:val="009912C9"/>
    <w:rsid w:val="00A10C41"/>
    <w:rsid w:val="00A824AF"/>
    <w:rsid w:val="00B46397"/>
    <w:rsid w:val="00B47A63"/>
    <w:rsid w:val="00BF2296"/>
    <w:rsid w:val="00C02C19"/>
    <w:rsid w:val="00C35FF2"/>
    <w:rsid w:val="00C75D4A"/>
    <w:rsid w:val="00C95D01"/>
    <w:rsid w:val="00CE22CB"/>
    <w:rsid w:val="00CF531B"/>
    <w:rsid w:val="00D613A6"/>
    <w:rsid w:val="00D948F0"/>
    <w:rsid w:val="00DC3578"/>
    <w:rsid w:val="00DC584A"/>
    <w:rsid w:val="00DF23CB"/>
    <w:rsid w:val="00E300BD"/>
    <w:rsid w:val="00E83D09"/>
    <w:rsid w:val="00EA5205"/>
    <w:rsid w:val="00EB6F6D"/>
    <w:rsid w:val="00ED67A5"/>
    <w:rsid w:val="00ED7417"/>
    <w:rsid w:val="00F301D6"/>
    <w:rsid w:val="00F4554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mpara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i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4</cp:revision>
  <cp:lastPrinted>2019-08-21T03:37:00Z</cp:lastPrinted>
  <dcterms:created xsi:type="dcterms:W3CDTF">2019-08-21T03:36:00Z</dcterms:created>
  <dcterms:modified xsi:type="dcterms:W3CDTF">2019-08-27T08:43:00Z</dcterms:modified>
</cp:coreProperties>
</file>